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="-710" w:tblpY="420"/>
        <w:tblW w:w="109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110"/>
        <w:gridCol w:w="4963"/>
        <w:gridCol w:w="1842"/>
      </w:tblGrid>
      <w:tr w:rsidR="006632C5" w:rsidRPr="00F321E1" w14:paraId="54BBE33A" w14:textId="77777777" w:rsidTr="00BA6A19">
        <w:tc>
          <w:tcPr>
            <w:tcW w:w="1091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433727C" w14:textId="77BCD3B6" w:rsidR="006632C5" w:rsidRPr="006632C5" w:rsidRDefault="006632C5" w:rsidP="00BA6A19">
            <w:r w:rsidRPr="00F321E1">
              <w:rPr>
                <w:rFonts w:asciiTheme="minorHAnsi" w:hAnsiTheme="minorHAnsi" w:cstheme="minorHAnsi"/>
                <w:b/>
                <w:sz w:val="22"/>
                <w:szCs w:val="22"/>
              </w:rPr>
              <w:t>Supplementary Table 2</w:t>
            </w: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>. Consolidated criteria for report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ing qualitative studies (COREQ) checklist</w:t>
            </w:r>
            <w:r w:rsidRPr="006632C5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</w:t>
            </w:r>
          </w:p>
        </w:tc>
      </w:tr>
      <w:tr w:rsidR="00BA6A19" w:rsidRPr="00F321E1" w14:paraId="6A6A8B04" w14:textId="77777777" w:rsidTr="00BA6A19">
        <w:tc>
          <w:tcPr>
            <w:tcW w:w="41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4E9843B" w14:textId="77777777" w:rsidR="00F321E1" w:rsidRPr="00F321E1" w:rsidRDefault="00F321E1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No.  Item </w:t>
            </w:r>
          </w:p>
          <w:p w14:paraId="6D82B30F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96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A1C284E" w14:textId="1CA7515C" w:rsidR="00F321E1" w:rsidRPr="00F321E1" w:rsidRDefault="00355C87" w:rsidP="00355C87">
            <w:pPr>
              <w:spacing w:after="0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Guide Q</w:t>
            </w:r>
            <w:r w:rsidR="00F321E1" w:rsidRPr="00F321E1">
              <w:rPr>
                <w:rFonts w:asciiTheme="minorHAnsi" w:hAnsiTheme="minorHAnsi" w:cstheme="minorHAnsi"/>
                <w:b/>
                <w:sz w:val="22"/>
                <w:szCs w:val="22"/>
              </w:rPr>
              <w:t>uestions/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</w:t>
            </w:r>
            <w:r w:rsidR="00F321E1" w:rsidRPr="00F321E1">
              <w:rPr>
                <w:rFonts w:asciiTheme="minorHAnsi" w:hAnsiTheme="minorHAnsi" w:cstheme="minorHAnsi"/>
                <w:b/>
                <w:sz w:val="22"/>
                <w:szCs w:val="22"/>
              </w:rPr>
              <w:t>escription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5431ADE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F321E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Reported on Page #</w:t>
            </w:r>
          </w:p>
        </w:tc>
      </w:tr>
      <w:tr w:rsidR="00BF13F5" w:rsidRPr="00F321E1" w14:paraId="5C5B1600" w14:textId="77777777" w:rsidTr="00BA6A19">
        <w:tc>
          <w:tcPr>
            <w:tcW w:w="10915" w:type="dxa"/>
            <w:gridSpan w:val="3"/>
          </w:tcPr>
          <w:p w14:paraId="14640687" w14:textId="0A591AC4" w:rsidR="00BF13F5" w:rsidRPr="00F321E1" w:rsidRDefault="00BF13F5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Domain 1: Research </w:t>
            </w:r>
            <w:r w:rsidR="006632C5">
              <w:rPr>
                <w:rFonts w:asciiTheme="minorHAnsi" w:hAnsiTheme="minorHAnsi" w:cstheme="minorHAnsi"/>
                <w:b/>
                <w:sz w:val="22"/>
                <w:szCs w:val="22"/>
              </w:rPr>
              <w:t>Team and R</w:t>
            </w:r>
            <w:r w:rsidRPr="00F321E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eﬂexivity </w:t>
            </w:r>
          </w:p>
        </w:tc>
      </w:tr>
      <w:tr w:rsidR="00BF13F5" w:rsidRPr="00F321E1" w14:paraId="03B925D1" w14:textId="77777777" w:rsidTr="00BA6A19">
        <w:tc>
          <w:tcPr>
            <w:tcW w:w="10915" w:type="dxa"/>
            <w:gridSpan w:val="3"/>
          </w:tcPr>
          <w:p w14:paraId="2D67D73E" w14:textId="76A56B9D" w:rsidR="00BF13F5" w:rsidRPr="00F321E1" w:rsidRDefault="006632C5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>Personal C</w:t>
            </w:r>
            <w:r w:rsidR="00BF13F5" w:rsidRPr="00F321E1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haracteristics </w:t>
            </w:r>
          </w:p>
        </w:tc>
      </w:tr>
      <w:tr w:rsidR="00F321E1" w:rsidRPr="00F321E1" w14:paraId="2112D3A9" w14:textId="77777777" w:rsidTr="00BA6A19">
        <w:tc>
          <w:tcPr>
            <w:tcW w:w="4110" w:type="dxa"/>
          </w:tcPr>
          <w:p w14:paraId="70EC708E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1. Inter</w:t>
            </w: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>viewer/facilitator</w:t>
            </w:r>
          </w:p>
        </w:tc>
        <w:tc>
          <w:tcPr>
            <w:tcW w:w="4963" w:type="dxa"/>
          </w:tcPr>
          <w:p w14:paraId="39A6E92E" w14:textId="77777777" w:rsidR="00F321E1" w:rsidRPr="00F321E1" w:rsidRDefault="00F321E1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>Whi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ch author/s conducted the inter</w:t>
            </w: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 xml:space="preserve">view or focus group? </w:t>
            </w:r>
          </w:p>
        </w:tc>
        <w:tc>
          <w:tcPr>
            <w:tcW w:w="1842" w:type="dxa"/>
          </w:tcPr>
          <w:p w14:paraId="534C4B46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  <w:lang w:val="pt-BR"/>
              </w:rPr>
              <w:t>Page 4</w:t>
            </w:r>
          </w:p>
          <w:p w14:paraId="30F093CC" w14:textId="77777777" w:rsidR="00F321E1" w:rsidRPr="00F321E1" w:rsidRDefault="00F321E1" w:rsidP="00BA6A19">
            <w:pPr>
              <w:spacing w:after="0"/>
              <w:ind w:firstLine="708"/>
              <w:rPr>
                <w:rFonts w:asciiTheme="minorHAnsi" w:eastAsia="Times New Roman" w:hAnsiTheme="minorHAnsi" w:cstheme="minorHAnsi"/>
                <w:sz w:val="22"/>
                <w:szCs w:val="22"/>
                <w:lang w:val="pt-BR"/>
              </w:rPr>
            </w:pPr>
          </w:p>
          <w:p w14:paraId="1862CB02" w14:textId="77777777" w:rsidR="00F321E1" w:rsidRPr="00F321E1" w:rsidRDefault="00F321E1" w:rsidP="00BA6A19">
            <w:pPr>
              <w:spacing w:after="0"/>
              <w:ind w:firstLine="708"/>
              <w:rPr>
                <w:rFonts w:asciiTheme="minorHAnsi" w:eastAsia="Times New Roman" w:hAnsiTheme="minorHAnsi" w:cstheme="minorHAnsi"/>
                <w:sz w:val="22"/>
                <w:szCs w:val="22"/>
                <w:lang w:val="pt-BR"/>
              </w:rPr>
            </w:pPr>
          </w:p>
        </w:tc>
      </w:tr>
      <w:tr w:rsidR="00F321E1" w:rsidRPr="00F321E1" w14:paraId="2926DE7E" w14:textId="77777777" w:rsidTr="00BA6A19">
        <w:tc>
          <w:tcPr>
            <w:tcW w:w="4110" w:type="dxa"/>
          </w:tcPr>
          <w:p w14:paraId="6A4EBC41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>2. Credentials</w:t>
            </w:r>
          </w:p>
        </w:tc>
        <w:tc>
          <w:tcPr>
            <w:tcW w:w="4963" w:type="dxa"/>
          </w:tcPr>
          <w:p w14:paraId="6998FCDA" w14:textId="55F7FAE0" w:rsidR="00F321E1" w:rsidRPr="00F321E1" w:rsidRDefault="00F321E1" w:rsidP="007B74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 xml:space="preserve">What were the researcher’s credentials? </w:t>
            </w:r>
            <w:r w:rsidR="007B745F"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 xml:space="preserve">.g. PhD, MD </w:t>
            </w:r>
          </w:p>
        </w:tc>
        <w:tc>
          <w:tcPr>
            <w:tcW w:w="1842" w:type="dxa"/>
          </w:tcPr>
          <w:p w14:paraId="2D291EF9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eastAsia="Times New Roman" w:hAnsiTheme="minorHAnsi" w:cstheme="minorHAnsi"/>
                <w:sz w:val="22"/>
                <w:szCs w:val="22"/>
              </w:rPr>
              <w:t>Page 1</w:t>
            </w:r>
          </w:p>
          <w:p w14:paraId="1D95FFE4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  <w:p w14:paraId="1E86819B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  <w:tr w:rsidR="00F321E1" w:rsidRPr="00F321E1" w14:paraId="3973FDD8" w14:textId="77777777" w:rsidTr="00BA6A19">
        <w:tc>
          <w:tcPr>
            <w:tcW w:w="4110" w:type="dxa"/>
          </w:tcPr>
          <w:p w14:paraId="533250AE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>3. Occupation</w:t>
            </w:r>
          </w:p>
        </w:tc>
        <w:tc>
          <w:tcPr>
            <w:tcW w:w="4963" w:type="dxa"/>
          </w:tcPr>
          <w:p w14:paraId="4C4DF2EF" w14:textId="77777777" w:rsidR="00F321E1" w:rsidRPr="00F321E1" w:rsidRDefault="00F321E1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 xml:space="preserve">What was their occupation at the time of the study? </w:t>
            </w:r>
          </w:p>
        </w:tc>
        <w:tc>
          <w:tcPr>
            <w:tcW w:w="1842" w:type="dxa"/>
          </w:tcPr>
          <w:p w14:paraId="656D9EDA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Page 1 </w:t>
            </w:r>
          </w:p>
        </w:tc>
      </w:tr>
      <w:tr w:rsidR="00F321E1" w:rsidRPr="00F321E1" w14:paraId="33A8C1DB" w14:textId="77777777" w:rsidTr="00BA6A19">
        <w:tc>
          <w:tcPr>
            <w:tcW w:w="4110" w:type="dxa"/>
          </w:tcPr>
          <w:p w14:paraId="31DE097B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>4. Gender</w:t>
            </w:r>
          </w:p>
        </w:tc>
        <w:tc>
          <w:tcPr>
            <w:tcW w:w="4963" w:type="dxa"/>
          </w:tcPr>
          <w:p w14:paraId="2E1E8E80" w14:textId="77777777" w:rsidR="00F321E1" w:rsidRPr="00F321E1" w:rsidRDefault="00F321E1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 xml:space="preserve">Was the researcher male or female? </w:t>
            </w:r>
          </w:p>
        </w:tc>
        <w:tc>
          <w:tcPr>
            <w:tcW w:w="1842" w:type="dxa"/>
          </w:tcPr>
          <w:p w14:paraId="654D7DAB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Page 1 </w:t>
            </w:r>
          </w:p>
          <w:p w14:paraId="68DAF9A9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  <w:tr w:rsidR="00F321E1" w:rsidRPr="00F321E1" w14:paraId="18ECCB46" w14:textId="77777777" w:rsidTr="00BA6A19">
        <w:tc>
          <w:tcPr>
            <w:tcW w:w="4110" w:type="dxa"/>
          </w:tcPr>
          <w:p w14:paraId="6C21B2E4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>5. Experience and training</w:t>
            </w:r>
          </w:p>
        </w:tc>
        <w:tc>
          <w:tcPr>
            <w:tcW w:w="4963" w:type="dxa"/>
          </w:tcPr>
          <w:p w14:paraId="63D8C7D7" w14:textId="77777777" w:rsidR="00F321E1" w:rsidRPr="00F321E1" w:rsidRDefault="00F321E1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 xml:space="preserve">What experience or training did the researcher have? </w:t>
            </w:r>
          </w:p>
        </w:tc>
        <w:tc>
          <w:tcPr>
            <w:tcW w:w="1842" w:type="dxa"/>
          </w:tcPr>
          <w:p w14:paraId="0E777C6B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eastAsia="Times New Roman" w:hAnsiTheme="minorHAnsi" w:cstheme="minorHAnsi"/>
                <w:sz w:val="22"/>
                <w:szCs w:val="22"/>
              </w:rPr>
              <w:t>Page 1</w:t>
            </w: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, 4</w:t>
            </w:r>
          </w:p>
        </w:tc>
      </w:tr>
      <w:tr w:rsidR="00BF13F5" w:rsidRPr="00F321E1" w14:paraId="3BC8B17D" w14:textId="77777777" w:rsidTr="00BA6A19">
        <w:tc>
          <w:tcPr>
            <w:tcW w:w="10915" w:type="dxa"/>
            <w:gridSpan w:val="3"/>
          </w:tcPr>
          <w:p w14:paraId="4F3EEAF6" w14:textId="49787FF1" w:rsidR="00BF13F5" w:rsidRPr="00F321E1" w:rsidRDefault="00BF13F5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Relationship with </w:t>
            </w:r>
            <w:r w:rsidR="006632C5">
              <w:rPr>
                <w:rFonts w:asciiTheme="minorHAnsi" w:hAnsiTheme="minorHAnsi" w:cstheme="minorHAnsi"/>
                <w:i/>
                <w:sz w:val="22"/>
                <w:szCs w:val="22"/>
              </w:rPr>
              <w:t>P</w:t>
            </w:r>
            <w:r w:rsidRPr="00F321E1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articipants </w:t>
            </w:r>
          </w:p>
        </w:tc>
      </w:tr>
      <w:tr w:rsidR="00F321E1" w:rsidRPr="00F321E1" w14:paraId="40212EF6" w14:textId="77777777" w:rsidTr="00BA6A19">
        <w:tc>
          <w:tcPr>
            <w:tcW w:w="4110" w:type="dxa"/>
          </w:tcPr>
          <w:p w14:paraId="1D4DE540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>6. Relationship established</w:t>
            </w:r>
          </w:p>
        </w:tc>
        <w:tc>
          <w:tcPr>
            <w:tcW w:w="4963" w:type="dxa"/>
          </w:tcPr>
          <w:p w14:paraId="50607DC0" w14:textId="77777777" w:rsidR="00F321E1" w:rsidRPr="00F321E1" w:rsidRDefault="00F321E1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 xml:space="preserve">Was a relationship established prior to study commencement? </w:t>
            </w:r>
          </w:p>
        </w:tc>
        <w:tc>
          <w:tcPr>
            <w:tcW w:w="1842" w:type="dxa"/>
          </w:tcPr>
          <w:p w14:paraId="20C4FCC1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b/>
                <w:sz w:val="22"/>
                <w:szCs w:val="22"/>
                <w:lang w:val="pt-BR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  <w:lang w:val="pt-BR"/>
              </w:rPr>
              <w:t>Page 4</w:t>
            </w:r>
          </w:p>
        </w:tc>
      </w:tr>
      <w:tr w:rsidR="00F321E1" w:rsidRPr="00F321E1" w14:paraId="49AFF696" w14:textId="77777777" w:rsidTr="00BA6A19">
        <w:trPr>
          <w:trHeight w:val="1521"/>
        </w:trPr>
        <w:tc>
          <w:tcPr>
            <w:tcW w:w="4110" w:type="dxa"/>
          </w:tcPr>
          <w:p w14:paraId="54136BB5" w14:textId="77777777" w:rsidR="00F321E1" w:rsidRPr="00F321E1" w:rsidRDefault="00F321E1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 xml:space="preserve">7. Participant knowledge of the interviewer </w:t>
            </w:r>
          </w:p>
        </w:tc>
        <w:tc>
          <w:tcPr>
            <w:tcW w:w="4963" w:type="dxa"/>
          </w:tcPr>
          <w:p w14:paraId="0817DE84" w14:textId="77777777" w:rsidR="00F321E1" w:rsidRPr="00F321E1" w:rsidRDefault="00F321E1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 xml:space="preserve">What did the participants know about the researcher? e.g. personal goals, reasons for doing the research </w:t>
            </w:r>
          </w:p>
        </w:tc>
        <w:tc>
          <w:tcPr>
            <w:tcW w:w="1842" w:type="dxa"/>
          </w:tcPr>
          <w:p w14:paraId="16C026AD" w14:textId="77777777" w:rsidR="00F321E1" w:rsidRPr="00F321E1" w:rsidRDefault="00BF13F5" w:rsidP="00BA6A19">
            <w:pPr>
              <w:spacing w:after="0"/>
              <w:rPr>
                <w:rStyle w:val="hps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5</w:t>
            </w:r>
          </w:p>
          <w:p w14:paraId="64988194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  <w:tr w:rsidR="00F321E1" w:rsidRPr="00F321E1" w14:paraId="2D9516AC" w14:textId="77777777" w:rsidTr="00BA6A19">
        <w:tc>
          <w:tcPr>
            <w:tcW w:w="4110" w:type="dxa"/>
          </w:tcPr>
          <w:p w14:paraId="7E93C0F0" w14:textId="77777777" w:rsidR="00F321E1" w:rsidRPr="00F321E1" w:rsidRDefault="00F321E1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>8. Interviewer characteristics</w:t>
            </w:r>
            <w:bookmarkStart w:id="0" w:name="_GoBack"/>
            <w:bookmarkEnd w:id="0"/>
          </w:p>
        </w:tc>
        <w:tc>
          <w:tcPr>
            <w:tcW w:w="4963" w:type="dxa"/>
          </w:tcPr>
          <w:p w14:paraId="055DBF56" w14:textId="28171DCF" w:rsidR="00F321E1" w:rsidRPr="00F321E1" w:rsidRDefault="00F321E1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>What characteristic</w:t>
            </w:r>
            <w:r w:rsidR="009A58C8">
              <w:rPr>
                <w:rFonts w:asciiTheme="minorHAnsi" w:hAnsiTheme="minorHAnsi" w:cstheme="minorHAnsi"/>
                <w:sz w:val="22"/>
                <w:szCs w:val="22"/>
              </w:rPr>
              <w:t>s were reported about the inter</w:t>
            </w: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 xml:space="preserve">viewer/facilitator? e.g. </w:t>
            </w:r>
            <w:r w:rsidR="009A58C8"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r w:rsidRPr="00F321E1">
              <w:rPr>
                <w:rFonts w:asciiTheme="minorHAnsi" w:hAnsiTheme="minorHAnsi" w:cstheme="minorHAnsi"/>
                <w:sz w:val="22"/>
                <w:szCs w:val="22"/>
              </w:rPr>
              <w:t xml:space="preserve">ias, assumptions, reasons and interests in the research topic </w:t>
            </w:r>
          </w:p>
        </w:tc>
        <w:tc>
          <w:tcPr>
            <w:tcW w:w="1842" w:type="dxa"/>
          </w:tcPr>
          <w:p w14:paraId="7881FB5D" w14:textId="494217F0" w:rsidR="00F321E1" w:rsidRPr="00F321E1" w:rsidRDefault="00BF13F5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5</w:t>
            </w:r>
            <w:r w:rsidR="00840706">
              <w:rPr>
                <w:rFonts w:asciiTheme="minorHAnsi" w:eastAsia="Times New Roman" w:hAnsiTheme="minorHAnsi" w:cstheme="minorHAnsi"/>
                <w:sz w:val="22"/>
                <w:szCs w:val="22"/>
              </w:rPr>
              <w:t>, 12</w:t>
            </w:r>
          </w:p>
        </w:tc>
      </w:tr>
      <w:tr w:rsidR="00BF13F5" w:rsidRPr="00F321E1" w14:paraId="7705C0A7" w14:textId="77777777" w:rsidTr="00BA6A19">
        <w:tc>
          <w:tcPr>
            <w:tcW w:w="10915" w:type="dxa"/>
            <w:gridSpan w:val="3"/>
          </w:tcPr>
          <w:p w14:paraId="4B938FF0" w14:textId="5443D796" w:rsidR="00BF13F5" w:rsidRPr="00F321E1" w:rsidRDefault="00BF13F5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Domain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2</w:t>
            </w:r>
            <w:r w:rsidRPr="00F321E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: </w:t>
            </w:r>
            <w:r w:rsidR="006632C5">
              <w:rPr>
                <w:rFonts w:asciiTheme="minorHAnsi" w:hAnsiTheme="minorHAnsi" w:cstheme="minorHAnsi"/>
                <w:b/>
                <w:sz w:val="22"/>
                <w:szCs w:val="22"/>
              </w:rPr>
              <w:t>Study D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esign </w:t>
            </w:r>
            <w:r w:rsidRPr="00F321E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BF13F5" w:rsidRPr="00F321E1" w14:paraId="0CED045E" w14:textId="77777777" w:rsidTr="00BA6A19">
        <w:tc>
          <w:tcPr>
            <w:tcW w:w="10915" w:type="dxa"/>
            <w:gridSpan w:val="3"/>
          </w:tcPr>
          <w:p w14:paraId="32BCB809" w14:textId="2AF3FA97" w:rsidR="00BF13F5" w:rsidRPr="00F321E1" w:rsidRDefault="00BF13F5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Theoretical </w:t>
            </w:r>
            <w:r w:rsidR="006632C5">
              <w:rPr>
                <w:rFonts w:asciiTheme="minorHAnsi" w:hAnsiTheme="minorHAnsi" w:cstheme="minorHAnsi"/>
                <w:i/>
                <w:sz w:val="22"/>
                <w:szCs w:val="22"/>
              </w:rPr>
              <w:t>F</w:t>
            </w: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ramework </w:t>
            </w:r>
            <w:r w:rsidRPr="00F321E1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</w:p>
        </w:tc>
      </w:tr>
      <w:tr w:rsidR="00BF13F5" w:rsidRPr="00F321E1" w14:paraId="08F7DA24" w14:textId="77777777" w:rsidTr="00BA6A19">
        <w:tc>
          <w:tcPr>
            <w:tcW w:w="4110" w:type="dxa"/>
          </w:tcPr>
          <w:p w14:paraId="7BCD4E7B" w14:textId="77777777" w:rsidR="00BF13F5" w:rsidRPr="00BF13F5" w:rsidRDefault="00BF13F5" w:rsidP="00BA6A19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9. </w:t>
            </w:r>
            <w:r w:rsidRPr="00BF13F5">
              <w:rPr>
                <w:rFonts w:asciiTheme="minorHAnsi" w:hAnsiTheme="minorHAnsi" w:cstheme="minorHAnsi"/>
                <w:sz w:val="22"/>
                <w:szCs w:val="22"/>
              </w:rPr>
              <w:t>Methodological orientation</w:t>
            </w:r>
          </w:p>
          <w:p w14:paraId="0E48B7B4" w14:textId="3A0255F9" w:rsidR="00BF13F5" w:rsidRPr="00F321E1" w:rsidRDefault="006632C5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and t</w:t>
            </w:r>
            <w:r w:rsidR="00BF13F5" w:rsidRPr="00BF13F5">
              <w:rPr>
                <w:rFonts w:asciiTheme="minorHAnsi" w:hAnsiTheme="minorHAnsi" w:cstheme="minorHAnsi"/>
                <w:sz w:val="22"/>
                <w:szCs w:val="22"/>
              </w:rPr>
              <w:t>heory</w:t>
            </w:r>
          </w:p>
        </w:tc>
        <w:tc>
          <w:tcPr>
            <w:tcW w:w="4963" w:type="dxa"/>
          </w:tcPr>
          <w:p w14:paraId="4A49CD38" w14:textId="28F92082" w:rsidR="00BF13F5" w:rsidRPr="00F321E1" w:rsidRDefault="00BF13F5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BF13F5">
              <w:rPr>
                <w:rFonts w:asciiTheme="minorHAnsi" w:hAnsiTheme="minorHAnsi" w:cstheme="minorHAnsi"/>
                <w:sz w:val="22"/>
                <w:szCs w:val="22"/>
              </w:rPr>
              <w:t>What methodological orientation was sta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ted to underpin the study? e.g. </w:t>
            </w:r>
            <w:r w:rsidRPr="00BF13F5">
              <w:rPr>
                <w:rFonts w:asciiTheme="minorHAnsi" w:hAnsiTheme="minorHAnsi" w:cstheme="minorHAnsi"/>
                <w:sz w:val="22"/>
                <w:szCs w:val="22"/>
              </w:rPr>
              <w:t>grounded theory, discourse analys</w:t>
            </w:r>
            <w:r w:rsidR="00447B02">
              <w:rPr>
                <w:rFonts w:asciiTheme="minorHAnsi" w:hAnsiTheme="minorHAnsi" w:cstheme="minorHAnsi"/>
                <w:sz w:val="22"/>
                <w:szCs w:val="22"/>
              </w:rPr>
              <w:t xml:space="preserve">is, ethnography, phenomenology, </w:t>
            </w:r>
            <w:r w:rsidRPr="00BF13F5">
              <w:rPr>
                <w:rFonts w:asciiTheme="minorHAnsi" w:hAnsiTheme="minorHAnsi" w:cstheme="minorHAnsi"/>
                <w:sz w:val="22"/>
                <w:szCs w:val="22"/>
              </w:rPr>
              <w:t>content analysis</w:t>
            </w:r>
          </w:p>
        </w:tc>
        <w:tc>
          <w:tcPr>
            <w:tcW w:w="1842" w:type="dxa"/>
          </w:tcPr>
          <w:p w14:paraId="0C52B23E" w14:textId="77777777" w:rsidR="00BF13F5" w:rsidRPr="00F321E1" w:rsidRDefault="00BF13F5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  <w:lang w:val="pt-BR"/>
              </w:rPr>
              <w:t>Page 4</w:t>
            </w:r>
          </w:p>
          <w:p w14:paraId="5B8CA048" w14:textId="77777777" w:rsidR="00BF13F5" w:rsidRPr="00F321E1" w:rsidRDefault="00BF13F5" w:rsidP="00BA6A19">
            <w:pPr>
              <w:spacing w:after="0"/>
              <w:ind w:firstLine="708"/>
              <w:rPr>
                <w:rFonts w:asciiTheme="minorHAnsi" w:eastAsia="Times New Roman" w:hAnsiTheme="minorHAnsi" w:cstheme="minorHAnsi"/>
                <w:sz w:val="22"/>
                <w:szCs w:val="22"/>
                <w:lang w:val="pt-BR"/>
              </w:rPr>
            </w:pPr>
          </w:p>
          <w:p w14:paraId="3CEDC6FE" w14:textId="77777777" w:rsidR="00BF13F5" w:rsidRPr="00F321E1" w:rsidRDefault="00BF13F5" w:rsidP="00BA6A19">
            <w:pPr>
              <w:spacing w:after="0"/>
              <w:ind w:firstLine="708"/>
              <w:rPr>
                <w:rFonts w:asciiTheme="minorHAnsi" w:eastAsia="Times New Roman" w:hAnsiTheme="minorHAnsi" w:cstheme="minorHAnsi"/>
                <w:sz w:val="22"/>
                <w:szCs w:val="22"/>
                <w:lang w:val="pt-BR"/>
              </w:rPr>
            </w:pPr>
          </w:p>
        </w:tc>
      </w:tr>
      <w:tr w:rsidR="00612BC2" w:rsidRPr="00F321E1" w14:paraId="49E5B6FD" w14:textId="77777777" w:rsidTr="00BA6A19">
        <w:trPr>
          <w:trHeight w:val="290"/>
        </w:trPr>
        <w:tc>
          <w:tcPr>
            <w:tcW w:w="10915" w:type="dxa"/>
            <w:gridSpan w:val="3"/>
          </w:tcPr>
          <w:p w14:paraId="1103627B" w14:textId="25B268AF" w:rsidR="00612BC2" w:rsidRPr="00612BC2" w:rsidRDefault="00612BC2" w:rsidP="00BA6A19">
            <w:pPr>
              <w:spacing w:after="0"/>
              <w:rPr>
                <w:rFonts w:asciiTheme="minorHAnsi" w:eastAsia="Times New Roman" w:hAnsiTheme="minorHAnsi" w:cstheme="minorHAnsi"/>
                <w:i/>
                <w:sz w:val="22"/>
                <w:szCs w:val="22"/>
              </w:rPr>
            </w:pPr>
            <w:r w:rsidRPr="00612BC2">
              <w:rPr>
                <w:rFonts w:asciiTheme="minorHAnsi" w:eastAsia="Times New Roman" w:hAnsiTheme="minorHAnsi" w:cstheme="minorHAnsi"/>
                <w:i/>
                <w:sz w:val="22"/>
                <w:szCs w:val="22"/>
              </w:rPr>
              <w:t xml:space="preserve">Participant </w:t>
            </w:r>
            <w:r w:rsidR="006632C5">
              <w:rPr>
                <w:rFonts w:asciiTheme="minorHAnsi" w:eastAsia="Times New Roman" w:hAnsiTheme="minorHAnsi" w:cstheme="minorHAnsi"/>
                <w:i/>
                <w:sz w:val="22"/>
                <w:szCs w:val="22"/>
              </w:rPr>
              <w:t>S</w:t>
            </w:r>
            <w:r w:rsidRPr="00612BC2">
              <w:rPr>
                <w:rFonts w:asciiTheme="minorHAnsi" w:eastAsia="Times New Roman" w:hAnsiTheme="minorHAnsi" w:cstheme="minorHAnsi"/>
                <w:i/>
                <w:sz w:val="22"/>
                <w:szCs w:val="22"/>
              </w:rPr>
              <w:t>election</w:t>
            </w:r>
          </w:p>
        </w:tc>
      </w:tr>
      <w:tr w:rsidR="00BF13F5" w:rsidRPr="00F321E1" w14:paraId="0BDD5ECA" w14:textId="77777777" w:rsidTr="00BA6A19">
        <w:tc>
          <w:tcPr>
            <w:tcW w:w="4110" w:type="dxa"/>
          </w:tcPr>
          <w:p w14:paraId="0CA9EB7E" w14:textId="0C135E0D" w:rsidR="00BF13F5" w:rsidRPr="00F321E1" w:rsidRDefault="00612BC2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10. Sampling </w:t>
            </w:r>
          </w:p>
        </w:tc>
        <w:tc>
          <w:tcPr>
            <w:tcW w:w="4963" w:type="dxa"/>
          </w:tcPr>
          <w:p w14:paraId="6DBC039B" w14:textId="7E9FCEBB" w:rsidR="00BF13F5" w:rsidRPr="00F321E1" w:rsidRDefault="00447B02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How were participants selecte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d? e.g. purposive, convenience, </w:t>
            </w: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consecutive, snowball</w:t>
            </w:r>
          </w:p>
        </w:tc>
        <w:tc>
          <w:tcPr>
            <w:tcW w:w="1842" w:type="dxa"/>
          </w:tcPr>
          <w:p w14:paraId="60E35269" w14:textId="49A4D411" w:rsidR="00BF13F5" w:rsidRPr="00F321E1" w:rsidRDefault="00447B02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4</w:t>
            </w:r>
          </w:p>
        </w:tc>
      </w:tr>
      <w:tr w:rsidR="00BF13F5" w:rsidRPr="00F321E1" w14:paraId="1EAEB2CD" w14:textId="77777777" w:rsidTr="00BA6A19">
        <w:tc>
          <w:tcPr>
            <w:tcW w:w="4110" w:type="dxa"/>
          </w:tcPr>
          <w:p w14:paraId="468A1A4A" w14:textId="41D2A830" w:rsidR="00BF13F5" w:rsidRPr="00F321E1" w:rsidRDefault="00612BC2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11. Method of approach </w:t>
            </w:r>
          </w:p>
        </w:tc>
        <w:tc>
          <w:tcPr>
            <w:tcW w:w="4963" w:type="dxa"/>
          </w:tcPr>
          <w:p w14:paraId="3B1F577C" w14:textId="5C42AB12" w:rsidR="00BF13F5" w:rsidRPr="00F321E1" w:rsidRDefault="00447B02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How were participants approached? e.g.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face-to-face, telephone, mail, </w:t>
            </w: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emai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</w:t>
            </w:r>
          </w:p>
        </w:tc>
        <w:tc>
          <w:tcPr>
            <w:tcW w:w="1842" w:type="dxa"/>
          </w:tcPr>
          <w:p w14:paraId="3C6BF847" w14:textId="47E758E3" w:rsidR="00BF13F5" w:rsidRPr="00F321E1" w:rsidRDefault="009A58C8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4</w:t>
            </w:r>
          </w:p>
          <w:p w14:paraId="15209988" w14:textId="77777777" w:rsidR="00BF13F5" w:rsidRPr="00F321E1" w:rsidRDefault="00BF13F5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  <w:tr w:rsidR="00BF13F5" w:rsidRPr="00F321E1" w14:paraId="654B0B1D" w14:textId="77777777" w:rsidTr="00BA6A19">
        <w:tc>
          <w:tcPr>
            <w:tcW w:w="4110" w:type="dxa"/>
          </w:tcPr>
          <w:p w14:paraId="2F0E2563" w14:textId="5FCC9B97" w:rsidR="00BF13F5" w:rsidRPr="00F321E1" w:rsidRDefault="00612BC2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12.</w:t>
            </w:r>
            <w:r w:rsidR="00396C26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 Sample size</w:t>
            </w:r>
          </w:p>
        </w:tc>
        <w:tc>
          <w:tcPr>
            <w:tcW w:w="4963" w:type="dxa"/>
          </w:tcPr>
          <w:p w14:paraId="4CBD024F" w14:textId="2C7A4BD1" w:rsidR="00BF13F5" w:rsidRPr="00F321E1" w:rsidRDefault="00447B02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How many participants were in the study?</w:t>
            </w:r>
          </w:p>
        </w:tc>
        <w:tc>
          <w:tcPr>
            <w:tcW w:w="1842" w:type="dxa"/>
          </w:tcPr>
          <w:p w14:paraId="0A0E6526" w14:textId="4E9F2F7F" w:rsidR="00BF13F5" w:rsidRPr="00F321E1" w:rsidRDefault="00BF13F5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Page </w:t>
            </w:r>
            <w:r w:rsidR="00025F97">
              <w:rPr>
                <w:rFonts w:asciiTheme="minorHAnsi" w:eastAsia="Times New Roman" w:hAnsiTheme="minorHAnsi" w:cstheme="minorHAnsi"/>
                <w:sz w:val="22"/>
                <w:szCs w:val="22"/>
              </w:rPr>
              <w:t>6</w:t>
            </w:r>
          </w:p>
        </w:tc>
      </w:tr>
      <w:tr w:rsidR="00612BC2" w:rsidRPr="00F321E1" w14:paraId="311B9626" w14:textId="77777777" w:rsidTr="00BA6A19">
        <w:tc>
          <w:tcPr>
            <w:tcW w:w="4110" w:type="dxa"/>
          </w:tcPr>
          <w:p w14:paraId="3FAF3D84" w14:textId="27571086" w:rsidR="00612BC2" w:rsidRPr="00F321E1" w:rsidRDefault="00612BC2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13. </w:t>
            </w:r>
            <w:r w:rsidR="00396C26">
              <w:rPr>
                <w:rFonts w:asciiTheme="minorHAnsi" w:eastAsia="Times New Roman" w:hAnsiTheme="minorHAnsi" w:cstheme="minorHAnsi"/>
                <w:sz w:val="22"/>
                <w:szCs w:val="22"/>
              </w:rPr>
              <w:t>Non-participation</w:t>
            </w:r>
          </w:p>
        </w:tc>
        <w:tc>
          <w:tcPr>
            <w:tcW w:w="4963" w:type="dxa"/>
          </w:tcPr>
          <w:p w14:paraId="40D7C612" w14:textId="5F8A7C91" w:rsidR="00612BC2" w:rsidRPr="00F321E1" w:rsidRDefault="00447B02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How many people refused to participate or dropped out? Reasons?</w:t>
            </w:r>
          </w:p>
        </w:tc>
        <w:tc>
          <w:tcPr>
            <w:tcW w:w="1842" w:type="dxa"/>
          </w:tcPr>
          <w:p w14:paraId="30D68791" w14:textId="6028A8EF" w:rsidR="00612BC2" w:rsidRPr="00F321E1" w:rsidRDefault="00025F97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6</w:t>
            </w:r>
          </w:p>
        </w:tc>
      </w:tr>
      <w:tr w:rsidR="00612BC2" w:rsidRPr="00F321E1" w14:paraId="7BEC6F71" w14:textId="77777777" w:rsidTr="00BA6A19">
        <w:tc>
          <w:tcPr>
            <w:tcW w:w="10915" w:type="dxa"/>
            <w:gridSpan w:val="3"/>
          </w:tcPr>
          <w:p w14:paraId="3121E21E" w14:textId="4A27690F" w:rsidR="00612BC2" w:rsidRPr="00612BC2" w:rsidRDefault="00612BC2" w:rsidP="00BA6A19">
            <w:pPr>
              <w:spacing w:after="0"/>
              <w:rPr>
                <w:rFonts w:asciiTheme="minorHAnsi" w:eastAsia="Times New Roman" w:hAnsiTheme="minorHAnsi" w:cstheme="minorHAnsi"/>
                <w:i/>
                <w:sz w:val="22"/>
                <w:szCs w:val="22"/>
              </w:rPr>
            </w:pPr>
            <w:r w:rsidRPr="00612BC2">
              <w:rPr>
                <w:rFonts w:asciiTheme="minorHAnsi" w:eastAsia="Times New Roman" w:hAnsiTheme="minorHAnsi" w:cstheme="minorHAnsi"/>
                <w:i/>
                <w:sz w:val="22"/>
                <w:szCs w:val="22"/>
              </w:rPr>
              <w:t>Setting</w:t>
            </w:r>
          </w:p>
        </w:tc>
      </w:tr>
      <w:tr w:rsidR="00612BC2" w:rsidRPr="00F321E1" w14:paraId="7E41AEE5" w14:textId="77777777" w:rsidTr="00BA6A19">
        <w:tc>
          <w:tcPr>
            <w:tcW w:w="4110" w:type="dxa"/>
          </w:tcPr>
          <w:p w14:paraId="4D06D98D" w14:textId="7BC42999" w:rsidR="00612BC2" w:rsidRDefault="00612BC2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lastRenderedPageBreak/>
              <w:t>14. Setting of data collection</w:t>
            </w:r>
          </w:p>
        </w:tc>
        <w:tc>
          <w:tcPr>
            <w:tcW w:w="4963" w:type="dxa"/>
          </w:tcPr>
          <w:p w14:paraId="1AD4E39F" w14:textId="19C2A7D3" w:rsidR="00612BC2" w:rsidRPr="00F321E1" w:rsidRDefault="00447B02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Where was the data collected? e.g. home, clinic, workplace</w:t>
            </w:r>
          </w:p>
        </w:tc>
        <w:tc>
          <w:tcPr>
            <w:tcW w:w="1842" w:type="dxa"/>
          </w:tcPr>
          <w:p w14:paraId="742D05BA" w14:textId="696A2891" w:rsidR="00612BC2" w:rsidRDefault="00025F97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4</w:t>
            </w:r>
          </w:p>
        </w:tc>
      </w:tr>
      <w:tr w:rsidR="00612BC2" w:rsidRPr="00F321E1" w14:paraId="2AE69BF3" w14:textId="77777777" w:rsidTr="00BA6A19">
        <w:tc>
          <w:tcPr>
            <w:tcW w:w="4110" w:type="dxa"/>
          </w:tcPr>
          <w:p w14:paraId="6DAF98D5" w14:textId="01C7B1C3" w:rsidR="00612BC2" w:rsidRDefault="00612BC2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15. Presence of non-participants </w:t>
            </w:r>
          </w:p>
        </w:tc>
        <w:tc>
          <w:tcPr>
            <w:tcW w:w="4963" w:type="dxa"/>
          </w:tcPr>
          <w:p w14:paraId="048707F0" w14:textId="18F7B56D" w:rsidR="00612BC2" w:rsidRPr="00F321E1" w:rsidRDefault="00447B02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Was anyone else present besides the participants and researchers?</w:t>
            </w:r>
          </w:p>
        </w:tc>
        <w:tc>
          <w:tcPr>
            <w:tcW w:w="1842" w:type="dxa"/>
          </w:tcPr>
          <w:p w14:paraId="4B482CAC" w14:textId="1C1A182B" w:rsidR="00612BC2" w:rsidRDefault="009F7D89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5</w:t>
            </w:r>
          </w:p>
        </w:tc>
      </w:tr>
      <w:tr w:rsidR="00612BC2" w:rsidRPr="00F321E1" w14:paraId="3F942113" w14:textId="77777777" w:rsidTr="00BA6A19">
        <w:tc>
          <w:tcPr>
            <w:tcW w:w="4110" w:type="dxa"/>
          </w:tcPr>
          <w:p w14:paraId="2F131295" w14:textId="0FB6E8B4" w:rsidR="00612BC2" w:rsidRDefault="00612BC2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16. Description of sample</w:t>
            </w:r>
          </w:p>
        </w:tc>
        <w:tc>
          <w:tcPr>
            <w:tcW w:w="4963" w:type="dxa"/>
          </w:tcPr>
          <w:p w14:paraId="09BCB4E6" w14:textId="1DC04839" w:rsidR="00612BC2" w:rsidRPr="00F321E1" w:rsidRDefault="00447B02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 xml:space="preserve">What are the important characteristics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of the sample? e.g. demographic </w:t>
            </w: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data, date</w:t>
            </w:r>
          </w:p>
        </w:tc>
        <w:tc>
          <w:tcPr>
            <w:tcW w:w="1842" w:type="dxa"/>
          </w:tcPr>
          <w:p w14:paraId="27749C12" w14:textId="5FFE90A4" w:rsidR="00612BC2" w:rsidRDefault="009F7D89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4</w:t>
            </w:r>
          </w:p>
        </w:tc>
      </w:tr>
      <w:tr w:rsidR="00612BC2" w:rsidRPr="00F321E1" w14:paraId="4F613870" w14:textId="77777777" w:rsidTr="00BA6A19">
        <w:tc>
          <w:tcPr>
            <w:tcW w:w="10915" w:type="dxa"/>
            <w:gridSpan w:val="3"/>
          </w:tcPr>
          <w:p w14:paraId="04FF40AF" w14:textId="4A441AD0" w:rsidR="00612BC2" w:rsidRPr="006632C5" w:rsidRDefault="006632C5" w:rsidP="00BA6A19">
            <w:pPr>
              <w:spacing w:after="0"/>
              <w:rPr>
                <w:rFonts w:asciiTheme="minorHAnsi" w:eastAsia="Times New Roman" w:hAnsiTheme="minorHAnsi" w:cstheme="minorHAnsi"/>
                <w:i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i/>
                <w:sz w:val="22"/>
                <w:szCs w:val="22"/>
              </w:rPr>
              <w:t>Data C</w:t>
            </w:r>
            <w:r w:rsidRPr="006632C5">
              <w:rPr>
                <w:rFonts w:asciiTheme="minorHAnsi" w:eastAsia="Times New Roman" w:hAnsiTheme="minorHAnsi" w:cstheme="minorHAnsi"/>
                <w:i/>
                <w:sz w:val="22"/>
                <w:szCs w:val="22"/>
              </w:rPr>
              <w:t>ollection</w:t>
            </w:r>
          </w:p>
        </w:tc>
      </w:tr>
      <w:tr w:rsidR="00612BC2" w:rsidRPr="00F321E1" w14:paraId="04BD6350" w14:textId="77777777" w:rsidTr="00BA6A19">
        <w:tc>
          <w:tcPr>
            <w:tcW w:w="4110" w:type="dxa"/>
          </w:tcPr>
          <w:p w14:paraId="38FE2175" w14:textId="7F91C3E8" w:rsidR="00612BC2" w:rsidRDefault="006632C5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17. Interview guide</w:t>
            </w:r>
          </w:p>
        </w:tc>
        <w:tc>
          <w:tcPr>
            <w:tcW w:w="4963" w:type="dxa"/>
          </w:tcPr>
          <w:p w14:paraId="08565B00" w14:textId="38E0EDD0" w:rsidR="00612BC2" w:rsidRPr="00F321E1" w:rsidRDefault="00447B02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Were questions, prompts, guides provid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ed by the authors? Was it pilot </w:t>
            </w: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tested?</w:t>
            </w:r>
          </w:p>
        </w:tc>
        <w:tc>
          <w:tcPr>
            <w:tcW w:w="1842" w:type="dxa"/>
          </w:tcPr>
          <w:p w14:paraId="73EDCC23" w14:textId="65E3BB6A" w:rsidR="00612BC2" w:rsidRDefault="00447B02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Supplementary table 1</w:t>
            </w:r>
          </w:p>
        </w:tc>
      </w:tr>
      <w:tr w:rsidR="00612BC2" w:rsidRPr="00F321E1" w14:paraId="19E46CFB" w14:textId="77777777" w:rsidTr="00BA6A19">
        <w:tc>
          <w:tcPr>
            <w:tcW w:w="4110" w:type="dxa"/>
          </w:tcPr>
          <w:p w14:paraId="2459CDE2" w14:textId="57F3BBB5" w:rsidR="00612BC2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18. </w:t>
            </w:r>
            <w:r w:rsidR="006632C5">
              <w:rPr>
                <w:rFonts w:asciiTheme="minorHAnsi" w:eastAsia="Times New Roman" w:hAnsiTheme="minorHAnsi" w:cstheme="minorHAnsi"/>
                <w:sz w:val="22"/>
                <w:szCs w:val="22"/>
              </w:rPr>
              <w:t>Repeat interviews</w:t>
            </w:r>
          </w:p>
        </w:tc>
        <w:tc>
          <w:tcPr>
            <w:tcW w:w="4963" w:type="dxa"/>
          </w:tcPr>
          <w:p w14:paraId="243C1DD6" w14:textId="251E79E5" w:rsidR="00612BC2" w:rsidRPr="00F321E1" w:rsidRDefault="00447B02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Were repeat inter</w:t>
            </w: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views carried out? If yes, how many?</w:t>
            </w:r>
          </w:p>
        </w:tc>
        <w:tc>
          <w:tcPr>
            <w:tcW w:w="1842" w:type="dxa"/>
          </w:tcPr>
          <w:p w14:paraId="31516034" w14:textId="5A8823CB" w:rsidR="00612BC2" w:rsidRDefault="0084070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4-5</w:t>
            </w:r>
          </w:p>
        </w:tc>
      </w:tr>
      <w:tr w:rsidR="00612BC2" w:rsidRPr="00F321E1" w14:paraId="7DB2980C" w14:textId="77777777" w:rsidTr="00BA6A19">
        <w:tc>
          <w:tcPr>
            <w:tcW w:w="4110" w:type="dxa"/>
          </w:tcPr>
          <w:p w14:paraId="712BA9B3" w14:textId="6AD22A4B" w:rsidR="00612BC2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19. </w:t>
            </w:r>
            <w:r w:rsidR="006632C5">
              <w:rPr>
                <w:rFonts w:asciiTheme="minorHAnsi" w:eastAsia="Times New Roman" w:hAnsiTheme="minorHAnsi" w:cstheme="minorHAnsi"/>
                <w:sz w:val="22"/>
                <w:szCs w:val="22"/>
              </w:rPr>
              <w:t>Audio/visual recording</w:t>
            </w:r>
          </w:p>
        </w:tc>
        <w:tc>
          <w:tcPr>
            <w:tcW w:w="4963" w:type="dxa"/>
          </w:tcPr>
          <w:p w14:paraId="331A3828" w14:textId="3196079A" w:rsidR="00612BC2" w:rsidRPr="00F321E1" w:rsidRDefault="00447B02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Did the research use audio or visual recording to collect the data?</w:t>
            </w:r>
          </w:p>
        </w:tc>
        <w:tc>
          <w:tcPr>
            <w:tcW w:w="1842" w:type="dxa"/>
          </w:tcPr>
          <w:p w14:paraId="0FE92163" w14:textId="1D7C66F2" w:rsidR="00612BC2" w:rsidRDefault="009F7D89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4-5</w:t>
            </w:r>
          </w:p>
        </w:tc>
      </w:tr>
      <w:tr w:rsidR="00612BC2" w:rsidRPr="00F321E1" w14:paraId="088C7280" w14:textId="77777777" w:rsidTr="00BA6A19">
        <w:tc>
          <w:tcPr>
            <w:tcW w:w="4110" w:type="dxa"/>
          </w:tcPr>
          <w:p w14:paraId="66E034F2" w14:textId="3195FDA4" w:rsidR="00612BC2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20. </w:t>
            </w:r>
            <w:r w:rsidR="006632C5">
              <w:rPr>
                <w:rFonts w:asciiTheme="minorHAnsi" w:eastAsia="Times New Roman" w:hAnsiTheme="minorHAnsi" w:cstheme="minorHAnsi"/>
                <w:sz w:val="22"/>
                <w:szCs w:val="22"/>
              </w:rPr>
              <w:t>Field notes</w:t>
            </w:r>
          </w:p>
        </w:tc>
        <w:tc>
          <w:tcPr>
            <w:tcW w:w="4963" w:type="dxa"/>
          </w:tcPr>
          <w:p w14:paraId="425C1383" w14:textId="4453801A" w:rsidR="00612BC2" w:rsidRPr="00F321E1" w:rsidRDefault="00447B02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Were field notes mad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e during and/or after the inter</w:t>
            </w: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view or focus group</w:t>
            </w:r>
          </w:p>
        </w:tc>
        <w:tc>
          <w:tcPr>
            <w:tcW w:w="1842" w:type="dxa"/>
          </w:tcPr>
          <w:p w14:paraId="61655C22" w14:textId="5034390F" w:rsidR="00612BC2" w:rsidRDefault="009F7D89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4-5</w:t>
            </w:r>
          </w:p>
        </w:tc>
      </w:tr>
      <w:tr w:rsidR="006632C5" w:rsidRPr="00F321E1" w14:paraId="1C10526E" w14:textId="77777777" w:rsidTr="00BA6A19">
        <w:tc>
          <w:tcPr>
            <w:tcW w:w="4110" w:type="dxa"/>
          </w:tcPr>
          <w:p w14:paraId="0A941D96" w14:textId="67C5FAAE" w:rsidR="006632C5" w:rsidRPr="006632C5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 Duration</w:t>
            </w:r>
          </w:p>
        </w:tc>
        <w:tc>
          <w:tcPr>
            <w:tcW w:w="4963" w:type="dxa"/>
          </w:tcPr>
          <w:p w14:paraId="6F3FAE46" w14:textId="447452EC" w:rsidR="006632C5" w:rsidRPr="00F321E1" w:rsidRDefault="00447B02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Wha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t was the duration of the inter</w:t>
            </w: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views or focus group?</w:t>
            </w:r>
          </w:p>
        </w:tc>
        <w:tc>
          <w:tcPr>
            <w:tcW w:w="1842" w:type="dxa"/>
          </w:tcPr>
          <w:p w14:paraId="790DA8C4" w14:textId="0AB3C922" w:rsidR="006632C5" w:rsidRDefault="009F7D89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4</w:t>
            </w:r>
          </w:p>
        </w:tc>
      </w:tr>
      <w:tr w:rsidR="00396C26" w:rsidRPr="00F321E1" w14:paraId="5B49054A" w14:textId="77777777" w:rsidTr="00BA6A19">
        <w:tc>
          <w:tcPr>
            <w:tcW w:w="4110" w:type="dxa"/>
          </w:tcPr>
          <w:p w14:paraId="38E09EB5" w14:textId="78805938" w:rsidR="00396C26" w:rsidRDefault="00396C26" w:rsidP="00BA6A19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22.</w:t>
            </w:r>
            <w:r w:rsidRPr="006632C5">
              <w:rPr>
                <w:rFonts w:asciiTheme="minorHAnsi" w:hAnsiTheme="minorHAnsi" w:cstheme="minorHAnsi"/>
                <w:sz w:val="22"/>
                <w:szCs w:val="22"/>
              </w:rPr>
              <w:t xml:space="preserve"> Data saturation</w:t>
            </w:r>
          </w:p>
        </w:tc>
        <w:tc>
          <w:tcPr>
            <w:tcW w:w="4963" w:type="dxa"/>
          </w:tcPr>
          <w:p w14:paraId="1C355495" w14:textId="66951EE7" w:rsidR="00396C26" w:rsidRPr="00F321E1" w:rsidRDefault="00447B02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47B02">
              <w:rPr>
                <w:rFonts w:asciiTheme="minorHAnsi" w:hAnsiTheme="minorHAnsi" w:cstheme="minorHAnsi"/>
                <w:sz w:val="22"/>
                <w:szCs w:val="22"/>
              </w:rPr>
              <w:t>Was data saturation discussed?</w:t>
            </w:r>
          </w:p>
        </w:tc>
        <w:tc>
          <w:tcPr>
            <w:tcW w:w="1842" w:type="dxa"/>
          </w:tcPr>
          <w:p w14:paraId="44FA8EE7" w14:textId="31207CAF" w:rsidR="00396C26" w:rsidRDefault="009F7D89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5</w:t>
            </w:r>
          </w:p>
        </w:tc>
      </w:tr>
      <w:tr w:rsidR="006632C5" w:rsidRPr="00F321E1" w14:paraId="0380B550" w14:textId="77777777" w:rsidTr="00BA6A19">
        <w:tc>
          <w:tcPr>
            <w:tcW w:w="4110" w:type="dxa"/>
          </w:tcPr>
          <w:p w14:paraId="002DB911" w14:textId="63A1A889" w:rsidR="006632C5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23. </w:t>
            </w:r>
            <w:r w:rsidR="006632C5">
              <w:rPr>
                <w:rFonts w:asciiTheme="minorHAnsi" w:eastAsia="Times New Roman" w:hAnsiTheme="minorHAnsi" w:cstheme="minorHAnsi"/>
                <w:sz w:val="22"/>
                <w:szCs w:val="22"/>
              </w:rPr>
              <w:t>Transcripts returned</w:t>
            </w:r>
          </w:p>
        </w:tc>
        <w:tc>
          <w:tcPr>
            <w:tcW w:w="4963" w:type="dxa"/>
          </w:tcPr>
          <w:p w14:paraId="75215EC5" w14:textId="4C82C5F5" w:rsidR="006632C5" w:rsidRPr="00F321E1" w:rsidRDefault="00396C26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6C26">
              <w:rPr>
                <w:rFonts w:asciiTheme="minorHAnsi" w:hAnsiTheme="minorHAnsi" w:cstheme="minorHAnsi"/>
                <w:sz w:val="22"/>
                <w:szCs w:val="22"/>
              </w:rPr>
              <w:t>Were transcripts returned to participants for comment and/or</w:t>
            </w:r>
            <w:r w:rsidR="00447B02">
              <w:rPr>
                <w:rFonts w:asciiTheme="minorHAnsi" w:hAnsiTheme="minorHAnsi" w:cstheme="minorHAnsi"/>
                <w:sz w:val="22"/>
                <w:szCs w:val="22"/>
              </w:rPr>
              <w:t xml:space="preserve"> correction?</w:t>
            </w:r>
          </w:p>
        </w:tc>
        <w:tc>
          <w:tcPr>
            <w:tcW w:w="1842" w:type="dxa"/>
          </w:tcPr>
          <w:p w14:paraId="1C3DA21B" w14:textId="2C343C07" w:rsidR="006632C5" w:rsidRDefault="009F7D89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6</w:t>
            </w:r>
          </w:p>
        </w:tc>
      </w:tr>
      <w:tr w:rsidR="006632C5" w:rsidRPr="00F321E1" w14:paraId="1694ED57" w14:textId="77777777" w:rsidTr="00BA6A19">
        <w:tc>
          <w:tcPr>
            <w:tcW w:w="10915" w:type="dxa"/>
            <w:gridSpan w:val="3"/>
          </w:tcPr>
          <w:p w14:paraId="2EB2A5F1" w14:textId="174ACDA3" w:rsidR="006632C5" w:rsidRDefault="006632C5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321E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Domain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3</w:t>
            </w:r>
            <w:r w:rsidRPr="00F321E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: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Analysis and Findings </w:t>
            </w:r>
            <w:r w:rsidRPr="00F321E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6632C5" w:rsidRPr="00F321E1" w14:paraId="68C5E4E1" w14:textId="77777777" w:rsidTr="00BA6A19">
        <w:tc>
          <w:tcPr>
            <w:tcW w:w="10915" w:type="dxa"/>
            <w:gridSpan w:val="3"/>
          </w:tcPr>
          <w:p w14:paraId="747C89F8" w14:textId="4FED98E0" w:rsidR="006632C5" w:rsidRDefault="006632C5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Data Analysis  </w:t>
            </w:r>
            <w:r w:rsidRPr="00F321E1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</w:p>
        </w:tc>
      </w:tr>
      <w:tr w:rsidR="006632C5" w:rsidRPr="00F321E1" w14:paraId="11C546B5" w14:textId="77777777" w:rsidTr="00BA6A19">
        <w:tc>
          <w:tcPr>
            <w:tcW w:w="4110" w:type="dxa"/>
          </w:tcPr>
          <w:p w14:paraId="47CCD133" w14:textId="4BCB6B68" w:rsidR="006632C5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24. Number of data coders</w:t>
            </w:r>
          </w:p>
        </w:tc>
        <w:tc>
          <w:tcPr>
            <w:tcW w:w="4963" w:type="dxa"/>
          </w:tcPr>
          <w:p w14:paraId="17825E55" w14:textId="3C425104" w:rsidR="006632C5" w:rsidRPr="00F321E1" w:rsidRDefault="00396C26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6C26">
              <w:rPr>
                <w:rFonts w:asciiTheme="minorHAnsi" w:hAnsiTheme="minorHAnsi" w:cstheme="minorHAnsi"/>
                <w:sz w:val="22"/>
                <w:szCs w:val="22"/>
              </w:rPr>
              <w:t>How many data coders coded the data?</w:t>
            </w:r>
          </w:p>
        </w:tc>
        <w:tc>
          <w:tcPr>
            <w:tcW w:w="1842" w:type="dxa"/>
          </w:tcPr>
          <w:p w14:paraId="7F699D52" w14:textId="5D79F8DB" w:rsidR="006632C5" w:rsidRDefault="00E93A4D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5</w:t>
            </w:r>
          </w:p>
        </w:tc>
      </w:tr>
      <w:tr w:rsidR="006632C5" w:rsidRPr="00F321E1" w14:paraId="0502E2BD" w14:textId="77777777" w:rsidTr="00BA6A19">
        <w:tc>
          <w:tcPr>
            <w:tcW w:w="4110" w:type="dxa"/>
          </w:tcPr>
          <w:p w14:paraId="3097ACB4" w14:textId="55E4543D" w:rsidR="006632C5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25. Description of the coding tree</w:t>
            </w:r>
          </w:p>
        </w:tc>
        <w:tc>
          <w:tcPr>
            <w:tcW w:w="4963" w:type="dxa"/>
          </w:tcPr>
          <w:p w14:paraId="45C936E1" w14:textId="7FD25267" w:rsidR="006632C5" w:rsidRPr="00F321E1" w:rsidRDefault="00396C26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6C26">
              <w:rPr>
                <w:rFonts w:asciiTheme="minorHAnsi" w:hAnsiTheme="minorHAnsi" w:cstheme="minorHAnsi"/>
                <w:sz w:val="22"/>
                <w:szCs w:val="22"/>
              </w:rPr>
              <w:t>Did authors provide a description of the coding tree?</w:t>
            </w:r>
          </w:p>
        </w:tc>
        <w:tc>
          <w:tcPr>
            <w:tcW w:w="1842" w:type="dxa"/>
          </w:tcPr>
          <w:p w14:paraId="534B2623" w14:textId="787A347B" w:rsidR="006632C5" w:rsidRDefault="00E93A4D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5</w:t>
            </w:r>
          </w:p>
        </w:tc>
      </w:tr>
      <w:tr w:rsidR="00396C26" w:rsidRPr="00F321E1" w14:paraId="7560D77F" w14:textId="77777777" w:rsidTr="00BA6A19">
        <w:tc>
          <w:tcPr>
            <w:tcW w:w="4110" w:type="dxa"/>
          </w:tcPr>
          <w:p w14:paraId="6F8A746D" w14:textId="338091BC" w:rsidR="00396C26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26. Derivation of themes</w:t>
            </w:r>
          </w:p>
        </w:tc>
        <w:tc>
          <w:tcPr>
            <w:tcW w:w="4963" w:type="dxa"/>
          </w:tcPr>
          <w:p w14:paraId="2DA15E87" w14:textId="3CFE85A8" w:rsidR="00396C26" w:rsidRPr="00F321E1" w:rsidRDefault="00396C26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6C26">
              <w:rPr>
                <w:rFonts w:asciiTheme="minorHAnsi" w:hAnsiTheme="minorHAnsi" w:cstheme="minorHAnsi"/>
                <w:sz w:val="22"/>
                <w:szCs w:val="22"/>
              </w:rPr>
              <w:t>Were themes identified in advance or derived from the data?</w:t>
            </w:r>
          </w:p>
        </w:tc>
        <w:tc>
          <w:tcPr>
            <w:tcW w:w="1842" w:type="dxa"/>
          </w:tcPr>
          <w:p w14:paraId="22B42E4C" w14:textId="545C2ABE" w:rsidR="00396C26" w:rsidRDefault="00E93A4D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5</w:t>
            </w:r>
          </w:p>
        </w:tc>
      </w:tr>
      <w:tr w:rsidR="00396C26" w:rsidRPr="00F321E1" w14:paraId="3047A551" w14:textId="77777777" w:rsidTr="00BA6A19">
        <w:tc>
          <w:tcPr>
            <w:tcW w:w="4110" w:type="dxa"/>
          </w:tcPr>
          <w:p w14:paraId="383C1C3C" w14:textId="24F80B87" w:rsidR="00396C26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27. Software</w:t>
            </w:r>
          </w:p>
        </w:tc>
        <w:tc>
          <w:tcPr>
            <w:tcW w:w="4963" w:type="dxa"/>
          </w:tcPr>
          <w:p w14:paraId="7513F180" w14:textId="0DAC3F11" w:rsidR="00396C26" w:rsidRPr="00F321E1" w:rsidRDefault="00396C26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6C26">
              <w:rPr>
                <w:rFonts w:asciiTheme="minorHAnsi" w:hAnsiTheme="minorHAnsi" w:cstheme="minorHAnsi"/>
                <w:sz w:val="22"/>
                <w:szCs w:val="22"/>
              </w:rPr>
              <w:t>What software, if applicable, was used to manage the data?</w:t>
            </w:r>
          </w:p>
        </w:tc>
        <w:tc>
          <w:tcPr>
            <w:tcW w:w="1842" w:type="dxa"/>
          </w:tcPr>
          <w:p w14:paraId="1924B530" w14:textId="75B6DF37" w:rsidR="00396C26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N/A</w:t>
            </w:r>
          </w:p>
        </w:tc>
      </w:tr>
      <w:tr w:rsidR="00396C26" w:rsidRPr="00F321E1" w14:paraId="574CE422" w14:textId="77777777" w:rsidTr="00BA6A19">
        <w:tc>
          <w:tcPr>
            <w:tcW w:w="4110" w:type="dxa"/>
          </w:tcPr>
          <w:p w14:paraId="6B8C5ADC" w14:textId="73167929" w:rsidR="00396C26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28. Participant checking</w:t>
            </w:r>
          </w:p>
        </w:tc>
        <w:tc>
          <w:tcPr>
            <w:tcW w:w="4963" w:type="dxa"/>
          </w:tcPr>
          <w:p w14:paraId="02869838" w14:textId="2C166B13" w:rsidR="00396C26" w:rsidRPr="00F321E1" w:rsidRDefault="00396C26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6C26">
              <w:rPr>
                <w:rFonts w:asciiTheme="minorHAnsi" w:hAnsiTheme="minorHAnsi" w:cstheme="minorHAnsi"/>
                <w:sz w:val="22"/>
                <w:szCs w:val="22"/>
              </w:rPr>
              <w:t>Did participants provide feedback on the findings?</w:t>
            </w:r>
          </w:p>
        </w:tc>
        <w:tc>
          <w:tcPr>
            <w:tcW w:w="1842" w:type="dxa"/>
          </w:tcPr>
          <w:p w14:paraId="008A5E36" w14:textId="14275495" w:rsidR="00396C26" w:rsidRDefault="00E93A4D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6</w:t>
            </w:r>
          </w:p>
        </w:tc>
      </w:tr>
      <w:tr w:rsidR="00396C26" w:rsidRPr="00F321E1" w14:paraId="7E0B64BE" w14:textId="77777777" w:rsidTr="00BA6A19">
        <w:tc>
          <w:tcPr>
            <w:tcW w:w="10915" w:type="dxa"/>
            <w:gridSpan w:val="3"/>
          </w:tcPr>
          <w:p w14:paraId="3CDCCF59" w14:textId="3DA4CA0C" w:rsidR="00396C26" w:rsidRPr="00396C26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i/>
                <w:sz w:val="22"/>
                <w:szCs w:val="22"/>
              </w:rPr>
            </w:pPr>
            <w:r w:rsidRPr="00396C26">
              <w:rPr>
                <w:rFonts w:asciiTheme="minorHAnsi" w:eastAsia="Times New Roman" w:hAnsiTheme="minorHAnsi" w:cstheme="minorHAnsi"/>
                <w:i/>
                <w:sz w:val="22"/>
                <w:szCs w:val="22"/>
              </w:rPr>
              <w:t>Reporting</w:t>
            </w:r>
          </w:p>
        </w:tc>
      </w:tr>
      <w:tr w:rsidR="00396C26" w:rsidRPr="00F321E1" w14:paraId="16D49DD5" w14:textId="77777777" w:rsidTr="00BA6A19">
        <w:tc>
          <w:tcPr>
            <w:tcW w:w="4110" w:type="dxa"/>
          </w:tcPr>
          <w:p w14:paraId="70B41227" w14:textId="4033221D" w:rsidR="00396C26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29. Quotations presented </w:t>
            </w:r>
          </w:p>
        </w:tc>
        <w:tc>
          <w:tcPr>
            <w:tcW w:w="4963" w:type="dxa"/>
          </w:tcPr>
          <w:p w14:paraId="47295662" w14:textId="424DD3B8" w:rsidR="00396C26" w:rsidRPr="00F321E1" w:rsidRDefault="00396C26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6C26">
              <w:rPr>
                <w:rFonts w:asciiTheme="minorHAnsi" w:hAnsiTheme="minorHAnsi" w:cstheme="minorHAnsi"/>
                <w:sz w:val="22"/>
                <w:szCs w:val="22"/>
              </w:rPr>
              <w:t xml:space="preserve">Were participant quotations presented to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illustrate the themes/findings? </w:t>
            </w:r>
            <w:r w:rsidRPr="00396C26">
              <w:rPr>
                <w:rFonts w:asciiTheme="minorHAnsi" w:hAnsiTheme="minorHAnsi" w:cstheme="minorHAnsi"/>
                <w:sz w:val="22"/>
                <w:szCs w:val="22"/>
              </w:rPr>
              <w:t>Was each quotation identified? e.g. participant number</w:t>
            </w:r>
          </w:p>
        </w:tc>
        <w:tc>
          <w:tcPr>
            <w:tcW w:w="1842" w:type="dxa"/>
          </w:tcPr>
          <w:p w14:paraId="17E3BCF4" w14:textId="14FEB270" w:rsidR="00396C26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N/A</w:t>
            </w:r>
          </w:p>
        </w:tc>
      </w:tr>
      <w:tr w:rsidR="00396C26" w:rsidRPr="00F321E1" w14:paraId="2163AE54" w14:textId="77777777" w:rsidTr="00BA6A19">
        <w:tc>
          <w:tcPr>
            <w:tcW w:w="4110" w:type="dxa"/>
          </w:tcPr>
          <w:p w14:paraId="5F18D770" w14:textId="0A10311B" w:rsidR="00396C26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30. Data and findings consistent </w:t>
            </w:r>
          </w:p>
        </w:tc>
        <w:tc>
          <w:tcPr>
            <w:tcW w:w="4963" w:type="dxa"/>
          </w:tcPr>
          <w:p w14:paraId="570DDECB" w14:textId="15DDB5DA" w:rsidR="00396C26" w:rsidRPr="00F321E1" w:rsidRDefault="00396C26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6C26">
              <w:rPr>
                <w:rFonts w:asciiTheme="minorHAnsi" w:hAnsiTheme="minorHAnsi" w:cstheme="minorHAnsi"/>
                <w:sz w:val="22"/>
                <w:szCs w:val="22"/>
              </w:rPr>
              <w:t>Was there consistency between the data presented and the findings?</w:t>
            </w:r>
          </w:p>
        </w:tc>
        <w:tc>
          <w:tcPr>
            <w:tcW w:w="1842" w:type="dxa"/>
          </w:tcPr>
          <w:p w14:paraId="4A28FC4B" w14:textId="28113CC7" w:rsidR="00396C26" w:rsidRDefault="00755710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10-11</w:t>
            </w:r>
          </w:p>
        </w:tc>
      </w:tr>
      <w:tr w:rsidR="00396C26" w:rsidRPr="00F321E1" w14:paraId="5FD5D5BA" w14:textId="77777777" w:rsidTr="00BA6A19">
        <w:tc>
          <w:tcPr>
            <w:tcW w:w="4110" w:type="dxa"/>
          </w:tcPr>
          <w:p w14:paraId="43A66C90" w14:textId="2A38980D" w:rsidR="00396C26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31. Clarity of major themes</w:t>
            </w:r>
          </w:p>
        </w:tc>
        <w:tc>
          <w:tcPr>
            <w:tcW w:w="4963" w:type="dxa"/>
          </w:tcPr>
          <w:p w14:paraId="629FAAAD" w14:textId="42356DC2" w:rsidR="00396C26" w:rsidRPr="00F321E1" w:rsidRDefault="00396C26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6C26">
              <w:rPr>
                <w:rFonts w:asciiTheme="minorHAnsi" w:hAnsiTheme="minorHAnsi" w:cstheme="minorHAnsi"/>
                <w:sz w:val="22"/>
                <w:szCs w:val="22"/>
              </w:rPr>
              <w:t>Were major themes clearly presented in the findings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?</w:t>
            </w:r>
          </w:p>
        </w:tc>
        <w:tc>
          <w:tcPr>
            <w:tcW w:w="1842" w:type="dxa"/>
          </w:tcPr>
          <w:p w14:paraId="22638AF0" w14:textId="65AE3E24" w:rsidR="00396C26" w:rsidRDefault="00755710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Page 7-8</w:t>
            </w:r>
          </w:p>
        </w:tc>
      </w:tr>
      <w:tr w:rsidR="00396C26" w:rsidRPr="00F321E1" w14:paraId="3C9D640F" w14:textId="77777777" w:rsidTr="00BA6A19">
        <w:tc>
          <w:tcPr>
            <w:tcW w:w="4110" w:type="dxa"/>
          </w:tcPr>
          <w:p w14:paraId="1EAC68CD" w14:textId="582DE9E3" w:rsidR="00396C26" w:rsidRDefault="00396C26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32. Clarity of minor themes</w:t>
            </w:r>
          </w:p>
        </w:tc>
        <w:tc>
          <w:tcPr>
            <w:tcW w:w="4963" w:type="dxa"/>
          </w:tcPr>
          <w:p w14:paraId="573D366C" w14:textId="2FB1AC0A" w:rsidR="00396C26" w:rsidRPr="00F321E1" w:rsidRDefault="00396C26" w:rsidP="00BA6A1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6C26">
              <w:rPr>
                <w:rFonts w:asciiTheme="minorHAnsi" w:hAnsiTheme="minorHAnsi" w:cstheme="minorHAnsi"/>
                <w:sz w:val="22"/>
                <w:szCs w:val="22"/>
              </w:rPr>
              <w:t>Is there a description of diverse cases or discussion of minor themes?</w:t>
            </w:r>
          </w:p>
        </w:tc>
        <w:tc>
          <w:tcPr>
            <w:tcW w:w="1842" w:type="dxa"/>
          </w:tcPr>
          <w:p w14:paraId="625D9EAE" w14:textId="3C8288A7" w:rsidR="00396C26" w:rsidRDefault="00755710" w:rsidP="00BA6A19">
            <w:pPr>
              <w:spacing w:after="0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Table 2, Page 7-8</w:t>
            </w:r>
          </w:p>
        </w:tc>
      </w:tr>
      <w:tr w:rsidR="006632C5" w:rsidRPr="00F321E1" w14:paraId="16D315BC" w14:textId="77777777" w:rsidTr="00BA6A19">
        <w:tc>
          <w:tcPr>
            <w:tcW w:w="10915" w:type="dxa"/>
            <w:gridSpan w:val="3"/>
          </w:tcPr>
          <w:p w14:paraId="748B15E0" w14:textId="7299C632" w:rsidR="006632C5" w:rsidRPr="006632C5" w:rsidRDefault="006632C5" w:rsidP="00BA6A19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632C5">
              <w:rPr>
                <w:rFonts w:asciiTheme="minorHAnsi" w:eastAsia="Times New Roman" w:hAnsiTheme="minorHAnsi" w:cstheme="minorHAnsi"/>
                <w:sz w:val="20"/>
                <w:szCs w:val="20"/>
                <w:vertAlign w:val="superscript"/>
              </w:rPr>
              <w:t>1.</w:t>
            </w:r>
            <w:r w:rsidRPr="006632C5">
              <w:rPr>
                <w:rFonts w:asciiTheme="minorHAnsi" w:hAnsiTheme="minorHAnsi" w:cstheme="minorHAnsi"/>
                <w:sz w:val="20"/>
                <w:szCs w:val="20"/>
              </w:rPr>
              <w:t xml:space="preserve"> Tong A, Sainsbury P, Craig J. Consolidated criteria for reporting qualitative research (COREQ): a 32-item checklist for interviews and focus groups. </w:t>
            </w:r>
            <w:r w:rsidRPr="006632C5">
              <w:rPr>
                <w:rFonts w:asciiTheme="minorHAnsi" w:hAnsiTheme="minorHAnsi" w:cstheme="minorHAnsi"/>
                <w:i/>
                <w:sz w:val="20"/>
                <w:szCs w:val="20"/>
              </w:rPr>
              <w:t>Int J Qual Health Care</w:t>
            </w:r>
            <w:r w:rsidRPr="006632C5">
              <w:rPr>
                <w:rFonts w:asciiTheme="minorHAnsi" w:hAnsiTheme="minorHAnsi" w:cstheme="minorHAnsi"/>
                <w:sz w:val="20"/>
                <w:szCs w:val="20"/>
              </w:rPr>
              <w:t xml:space="preserve"> 2007; 19(6):349 – 357</w:t>
            </w:r>
          </w:p>
        </w:tc>
      </w:tr>
    </w:tbl>
    <w:p w14:paraId="25F891B3" w14:textId="77777777" w:rsidR="00F321E1" w:rsidRDefault="00F321E1" w:rsidP="00F321E1"/>
    <w:sectPr w:rsidR="00F321E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revisionView w:markup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1E1"/>
    <w:rsid w:val="00025F97"/>
    <w:rsid w:val="0035431E"/>
    <w:rsid w:val="00355C87"/>
    <w:rsid w:val="00396C26"/>
    <w:rsid w:val="00447B02"/>
    <w:rsid w:val="00612BC2"/>
    <w:rsid w:val="006632C5"/>
    <w:rsid w:val="00755710"/>
    <w:rsid w:val="007A011C"/>
    <w:rsid w:val="007B745F"/>
    <w:rsid w:val="00840706"/>
    <w:rsid w:val="009A58C8"/>
    <w:rsid w:val="009F7D89"/>
    <w:rsid w:val="00BA6A19"/>
    <w:rsid w:val="00BF13F5"/>
    <w:rsid w:val="00E50D4D"/>
    <w:rsid w:val="00E93A4D"/>
    <w:rsid w:val="00EC57EB"/>
    <w:rsid w:val="00F1791C"/>
    <w:rsid w:val="00F32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EDCFE"/>
  <w15:chartTrackingRefBased/>
  <w15:docId w15:val="{83CB0023-85BC-49ED-94A3-B47D9CF00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21E1"/>
    <w:pPr>
      <w:spacing w:after="20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F321E1"/>
  </w:style>
  <w:style w:type="character" w:styleId="CommentReference">
    <w:name w:val="annotation reference"/>
    <w:basedOn w:val="DefaultParagraphFont"/>
    <w:uiPriority w:val="99"/>
    <w:semiHidden/>
    <w:unhideWhenUsed/>
    <w:rsid w:val="007A01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011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011C"/>
    <w:rPr>
      <w:rFonts w:ascii="Cambria" w:eastAsia="Cambria" w:hAnsi="Cambria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01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011C"/>
    <w:rPr>
      <w:rFonts w:ascii="Cambria" w:eastAsia="Cambria" w:hAnsi="Cambria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011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11C"/>
    <w:rPr>
      <w:rFonts w:ascii="Segoe UI" w:eastAsia="Cambria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0B3B3F4929884181F9759E402CA90D" ma:contentTypeVersion="0" ma:contentTypeDescription="Create a new document." ma:contentTypeScope="" ma:versionID="9b5c36a3440fded0a6ec6e9126cd28c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B0709F6-A772-461A-8408-45632738F3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BC6D0AE-2031-4107-B4E1-6031D6BAC3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A435C3-A7FD-41A0-B13E-6F556152D9E1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583</Words>
  <Characters>3328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Government of Ontario</Company>
  <LinksUpToDate>false</LinksUpToDate>
  <CharactersWithSpaces>3904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Richmond</dc:creator>
  <cp:keywords/>
  <dc:description/>
  <cp:lastModifiedBy>Sarah Richmond</cp:lastModifiedBy>
  <cp:revision>2</cp:revision>
  <dcterms:created xsi:type="dcterms:W3CDTF">2020-02-05T15:58:00Z</dcterms:created>
  <dcterms:modified xsi:type="dcterms:W3CDTF">2020-02-05T15:58:00Z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0x010100CB0B3B3F4929884181F9759E402CA90D</vt:lpwstr>
  </property>
</Properties>
</file>